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A6" w:rsidRPr="004148B8" w:rsidRDefault="00A935BE" w:rsidP="004148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32"/>
          <w:szCs w:val="24"/>
        </w:rPr>
      </w:pPr>
      <w:proofErr w:type="spellStart"/>
      <w:r w:rsidRPr="004148B8">
        <w:rPr>
          <w:b/>
          <w:sz w:val="32"/>
          <w:szCs w:val="24"/>
        </w:rPr>
        <w:t>Zigen</w:t>
      </w:r>
      <w:proofErr w:type="spellEnd"/>
      <w:r w:rsidRPr="004148B8">
        <w:rPr>
          <w:b/>
          <w:sz w:val="32"/>
          <w:szCs w:val="24"/>
        </w:rPr>
        <w:t xml:space="preserve"> English Teachers Program </w:t>
      </w:r>
      <w:r w:rsidR="000529A6" w:rsidRPr="004148B8">
        <w:rPr>
          <w:b/>
          <w:sz w:val="32"/>
          <w:szCs w:val="24"/>
        </w:rPr>
        <w:t>Sc</w:t>
      </w:r>
      <w:r w:rsidR="00A00E53">
        <w:rPr>
          <w:b/>
          <w:sz w:val="32"/>
          <w:szCs w:val="24"/>
        </w:rPr>
        <w:t xml:space="preserve">hedule for </w:t>
      </w:r>
      <w:r w:rsidR="007C0ACD">
        <w:rPr>
          <w:b/>
          <w:sz w:val="32"/>
          <w:szCs w:val="24"/>
        </w:rPr>
        <w:t>August 2016</w:t>
      </w:r>
    </w:p>
    <w:p w:rsidR="00A935BE" w:rsidRPr="003C409F" w:rsidRDefault="00A935BE" w:rsidP="004148B8">
      <w:pPr>
        <w:spacing w:after="0" w:line="240" w:lineRule="auto"/>
        <w:ind w:left="720" w:hanging="720"/>
        <w:rPr>
          <w:sz w:val="24"/>
          <w:szCs w:val="24"/>
        </w:rPr>
      </w:pPr>
    </w:p>
    <w:p w:rsidR="00A935BE" w:rsidRPr="003C409F" w:rsidRDefault="000529A6" w:rsidP="004148B8">
      <w:pPr>
        <w:spacing w:after="0" w:line="240" w:lineRule="auto"/>
        <w:ind w:left="720" w:hanging="720"/>
        <w:rPr>
          <w:sz w:val="24"/>
          <w:szCs w:val="24"/>
        </w:rPr>
      </w:pPr>
      <w:r w:rsidRPr="003C409F">
        <w:rPr>
          <w:sz w:val="24"/>
          <w:szCs w:val="24"/>
        </w:rPr>
        <w:t xml:space="preserve">9:00 </w:t>
      </w:r>
      <w:r w:rsidRPr="003C409F">
        <w:rPr>
          <w:sz w:val="24"/>
          <w:szCs w:val="24"/>
        </w:rPr>
        <w:tab/>
      </w:r>
      <w:r w:rsidR="00A935BE" w:rsidRPr="003C409F">
        <w:rPr>
          <w:sz w:val="24"/>
          <w:szCs w:val="24"/>
        </w:rPr>
        <w:tab/>
      </w:r>
      <w:r w:rsidRPr="003C409F">
        <w:rPr>
          <w:sz w:val="24"/>
          <w:szCs w:val="24"/>
        </w:rPr>
        <w:t>Opening Cer</w:t>
      </w:r>
      <w:r w:rsidR="00A935BE" w:rsidRPr="003C409F">
        <w:rPr>
          <w:sz w:val="24"/>
          <w:szCs w:val="24"/>
        </w:rPr>
        <w:t xml:space="preserve">emony </w:t>
      </w:r>
    </w:p>
    <w:p w:rsidR="00A935BE" w:rsidRPr="003C409F" w:rsidRDefault="00A935BE" w:rsidP="004148B8">
      <w:pPr>
        <w:spacing w:after="0" w:line="240" w:lineRule="auto"/>
        <w:ind w:left="1440" w:firstLine="720"/>
        <w:rPr>
          <w:sz w:val="24"/>
          <w:szCs w:val="24"/>
        </w:rPr>
      </w:pPr>
      <w:r w:rsidRPr="003C409F">
        <w:rPr>
          <w:sz w:val="24"/>
          <w:szCs w:val="24"/>
        </w:rPr>
        <w:t xml:space="preserve">Welcome </w:t>
      </w:r>
    </w:p>
    <w:p w:rsidR="000529A6" w:rsidRPr="003C409F" w:rsidRDefault="00A935BE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Educational Bureau </w:t>
      </w:r>
      <w:r w:rsidR="00F027B9" w:rsidRPr="003C409F">
        <w:rPr>
          <w:sz w:val="24"/>
          <w:szCs w:val="24"/>
        </w:rPr>
        <w:t>Officia</w:t>
      </w:r>
      <w:r w:rsidRPr="003C409F">
        <w:rPr>
          <w:sz w:val="24"/>
          <w:szCs w:val="24"/>
        </w:rPr>
        <w:t>ls</w:t>
      </w:r>
      <w:r w:rsidR="00F027B9" w:rsidRPr="003C409F">
        <w:rPr>
          <w:sz w:val="24"/>
          <w:szCs w:val="24"/>
        </w:rPr>
        <w:t xml:space="preserve"> </w:t>
      </w:r>
    </w:p>
    <w:p w:rsidR="00A935BE" w:rsidRDefault="00A935BE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Manton, Director ZTTP</w:t>
      </w:r>
    </w:p>
    <w:p w:rsidR="007C0ACD" w:rsidRPr="003C409F" w:rsidRDefault="007C0ACD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Wiseman, </w:t>
      </w:r>
      <w:proofErr w:type="spellStart"/>
      <w:r>
        <w:rPr>
          <w:sz w:val="24"/>
          <w:szCs w:val="24"/>
        </w:rPr>
        <w:t>Asst</w:t>
      </w:r>
      <w:proofErr w:type="spellEnd"/>
      <w:r>
        <w:rPr>
          <w:sz w:val="24"/>
          <w:szCs w:val="24"/>
        </w:rPr>
        <w:t xml:space="preserve"> Director ZTTP</w:t>
      </w:r>
    </w:p>
    <w:p w:rsidR="000529A6" w:rsidRPr="003C409F" w:rsidRDefault="00A935BE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Staff 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0529A6" w:rsidRPr="003C409F" w:rsidRDefault="00A935BE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10:15</w:t>
      </w:r>
      <w:r w:rsidR="0084658D" w:rsidRPr="003C409F">
        <w:rPr>
          <w:sz w:val="24"/>
          <w:szCs w:val="24"/>
        </w:rPr>
        <w:t xml:space="preserve"> </w:t>
      </w:r>
      <w:r w:rsidR="004148B8">
        <w:rPr>
          <w:sz w:val="24"/>
          <w:szCs w:val="24"/>
        </w:rPr>
        <w:tab/>
      </w:r>
      <w:r w:rsidR="004148B8">
        <w:rPr>
          <w:sz w:val="24"/>
          <w:szCs w:val="24"/>
        </w:rPr>
        <w:tab/>
      </w:r>
      <w:r w:rsidRPr="003C409F">
        <w:rPr>
          <w:sz w:val="24"/>
          <w:szCs w:val="24"/>
        </w:rPr>
        <w:t>Overview of Program</w:t>
      </w:r>
    </w:p>
    <w:p w:rsidR="0084658D" w:rsidRPr="003C409F" w:rsidRDefault="0084658D" w:rsidP="00414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PPT</w:t>
      </w:r>
    </w:p>
    <w:p w:rsidR="0084658D" w:rsidRDefault="0084658D" w:rsidP="00414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Pass out the schedule for the first week</w:t>
      </w:r>
    </w:p>
    <w:p w:rsidR="004148B8" w:rsidRPr="003C409F" w:rsidRDefault="004148B8" w:rsidP="004148B8">
      <w:pPr>
        <w:pStyle w:val="ListParagraph"/>
        <w:spacing w:after="0" w:line="240" w:lineRule="auto"/>
        <w:rPr>
          <w:sz w:val="24"/>
          <w:szCs w:val="24"/>
        </w:rPr>
      </w:pPr>
    </w:p>
    <w:p w:rsidR="0084658D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10:30  </w:t>
      </w:r>
      <w:r w:rsidR="004148B8">
        <w:rPr>
          <w:sz w:val="24"/>
          <w:szCs w:val="24"/>
        </w:rPr>
        <w:tab/>
      </w:r>
      <w:r w:rsidR="004148B8">
        <w:rPr>
          <w:sz w:val="24"/>
          <w:szCs w:val="24"/>
        </w:rPr>
        <w:tab/>
      </w:r>
      <w:r w:rsidRPr="003C409F">
        <w:rPr>
          <w:sz w:val="24"/>
          <w:szCs w:val="24"/>
        </w:rPr>
        <w:t>Closing:  group sing</w:t>
      </w:r>
    </w:p>
    <w:p w:rsidR="003E7DA4" w:rsidRPr="003C409F" w:rsidRDefault="003E7DA4" w:rsidP="004148B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“Do You Speak English?”</w:t>
      </w:r>
    </w:p>
    <w:p w:rsidR="003E7DA4" w:rsidRPr="003C409F" w:rsidRDefault="007C0ACD" w:rsidP="004148B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“We Are Teaching in </w:t>
      </w:r>
      <w:proofErr w:type="spellStart"/>
      <w:r>
        <w:rPr>
          <w:sz w:val="24"/>
          <w:szCs w:val="24"/>
        </w:rPr>
        <w:t>ShiJiazhuang</w:t>
      </w:r>
      <w:proofErr w:type="spellEnd"/>
      <w:r w:rsidR="003E7DA4" w:rsidRPr="003C409F">
        <w:rPr>
          <w:sz w:val="24"/>
          <w:szCs w:val="24"/>
        </w:rPr>
        <w:t>”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A935BE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10:45</w:t>
      </w:r>
      <w:r w:rsidR="00F027B9" w:rsidRPr="003C409F">
        <w:rPr>
          <w:sz w:val="24"/>
          <w:szCs w:val="24"/>
        </w:rPr>
        <w:t xml:space="preserve"> </w:t>
      </w:r>
      <w:r w:rsidR="004148B8">
        <w:rPr>
          <w:sz w:val="24"/>
          <w:szCs w:val="24"/>
        </w:rPr>
        <w:tab/>
      </w:r>
      <w:r w:rsidR="004148B8">
        <w:rPr>
          <w:sz w:val="24"/>
          <w:szCs w:val="24"/>
        </w:rPr>
        <w:tab/>
        <w:t>Sign-up and Registration forms</w:t>
      </w:r>
    </w:p>
    <w:p w:rsidR="00A935BE" w:rsidRPr="003C409F" w:rsidRDefault="003C409F" w:rsidP="004148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Sign-up for oral interview </w:t>
      </w:r>
    </w:p>
    <w:p w:rsidR="0084658D" w:rsidRPr="003C409F" w:rsidRDefault="0084658D" w:rsidP="004148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Regis</w:t>
      </w:r>
      <w:r w:rsidR="003C409F">
        <w:rPr>
          <w:sz w:val="24"/>
          <w:szCs w:val="24"/>
        </w:rPr>
        <w:t xml:space="preserve">tration/interview forms pass out 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84658D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11:00-1pm</w:t>
      </w:r>
      <w:r w:rsidR="004148B8">
        <w:rPr>
          <w:sz w:val="24"/>
          <w:szCs w:val="24"/>
        </w:rPr>
        <w:tab/>
        <w:t>Oral Interviews</w:t>
      </w:r>
    </w:p>
    <w:p w:rsidR="003E7DA4" w:rsidRPr="003C409F" w:rsidRDefault="0084658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Oral interviews</w:t>
      </w:r>
      <w:r w:rsidR="00F027B9" w:rsidRPr="003C409F">
        <w:rPr>
          <w:sz w:val="24"/>
          <w:szCs w:val="24"/>
        </w:rPr>
        <w:t xml:space="preserve"> 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3E7DA4" w:rsidRPr="003C409F" w:rsidRDefault="004148B8" w:rsidP="004148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1-2:15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4658D" w:rsidRPr="003C409F">
        <w:rPr>
          <w:sz w:val="24"/>
          <w:szCs w:val="24"/>
        </w:rPr>
        <w:t xml:space="preserve">Working </w:t>
      </w:r>
      <w:r w:rsidR="003E7DA4" w:rsidRPr="003C409F">
        <w:rPr>
          <w:sz w:val="24"/>
          <w:szCs w:val="24"/>
        </w:rPr>
        <w:t>LUNCH</w:t>
      </w:r>
    </w:p>
    <w:p w:rsidR="0084658D" w:rsidRPr="004148B8" w:rsidRDefault="0084658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148B8">
        <w:rPr>
          <w:sz w:val="24"/>
          <w:szCs w:val="24"/>
        </w:rPr>
        <w:t>Before lunch</w:t>
      </w:r>
      <w:r w:rsidR="003C409F" w:rsidRPr="004148B8">
        <w:rPr>
          <w:sz w:val="24"/>
          <w:szCs w:val="24"/>
        </w:rPr>
        <w:t>,</w:t>
      </w:r>
      <w:r w:rsidRPr="004148B8">
        <w:rPr>
          <w:sz w:val="24"/>
          <w:szCs w:val="24"/>
        </w:rPr>
        <w:t xml:space="preserve"> Interviewers review results and tentatively assign participants to Group 1 or 2.  </w:t>
      </w:r>
    </w:p>
    <w:p w:rsidR="0084658D" w:rsidRPr="004148B8" w:rsidRDefault="0084658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148B8">
        <w:rPr>
          <w:sz w:val="24"/>
          <w:szCs w:val="24"/>
        </w:rPr>
        <w:t>During lunch, discussion re</w:t>
      </w:r>
      <w:r w:rsidR="003C409F" w:rsidRPr="004148B8">
        <w:rPr>
          <w:sz w:val="24"/>
          <w:szCs w:val="24"/>
        </w:rPr>
        <w:t>:</w:t>
      </w:r>
      <w:r w:rsidRPr="004148B8">
        <w:rPr>
          <w:sz w:val="24"/>
          <w:szCs w:val="24"/>
        </w:rPr>
        <w:t xml:space="preserve"> placement and final decisions</w:t>
      </w:r>
      <w:r w:rsidR="00A935BE" w:rsidRPr="004148B8">
        <w:rPr>
          <w:sz w:val="24"/>
          <w:szCs w:val="24"/>
        </w:rPr>
        <w:t xml:space="preserve">. </w:t>
      </w:r>
    </w:p>
    <w:p w:rsidR="003E7DA4" w:rsidRPr="004148B8" w:rsidRDefault="007C0AC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Staff</w:t>
      </w:r>
      <w:r w:rsidR="00A935BE" w:rsidRPr="004148B8">
        <w:rPr>
          <w:sz w:val="24"/>
          <w:szCs w:val="24"/>
        </w:rPr>
        <w:t xml:space="preserve"> types up the class lists and tapes them on the doors of our classrooms.</w:t>
      </w:r>
    </w:p>
    <w:p w:rsidR="004148B8" w:rsidRDefault="004148B8" w:rsidP="004148B8">
      <w:pPr>
        <w:spacing w:after="0" w:line="240" w:lineRule="auto"/>
        <w:ind w:left="1440"/>
        <w:rPr>
          <w:sz w:val="24"/>
          <w:szCs w:val="24"/>
        </w:rPr>
      </w:pP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A935BE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2:30  </w:t>
      </w:r>
      <w:r w:rsidR="004148B8">
        <w:rPr>
          <w:sz w:val="24"/>
          <w:szCs w:val="24"/>
        </w:rPr>
        <w:tab/>
      </w:r>
      <w:r w:rsidRPr="003C409F">
        <w:rPr>
          <w:sz w:val="24"/>
          <w:szCs w:val="24"/>
        </w:rPr>
        <w:t>Afternoon Session</w:t>
      </w:r>
    </w:p>
    <w:p w:rsidR="00A935BE" w:rsidRPr="003C409F" w:rsidRDefault="00A00E53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="00A935BE" w:rsidRPr="003C409F">
        <w:rPr>
          <w:sz w:val="24"/>
          <w:szCs w:val="24"/>
        </w:rPr>
        <w:t xml:space="preserve">each “Concentric Circles” &amp; </w:t>
      </w:r>
      <w:r w:rsidR="007A22DF" w:rsidRPr="003C409F">
        <w:rPr>
          <w:sz w:val="24"/>
          <w:szCs w:val="24"/>
        </w:rPr>
        <w:t xml:space="preserve">“Who is Like Me?” </w:t>
      </w:r>
    </w:p>
    <w:p w:rsidR="00A935BE" w:rsidRPr="003C409F" w:rsidRDefault="00A935BE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Set up student-to-student interviews in the classrooms. Ts </w:t>
      </w:r>
      <w:r w:rsidR="0084658D" w:rsidRPr="003C409F">
        <w:rPr>
          <w:sz w:val="24"/>
          <w:szCs w:val="24"/>
        </w:rPr>
        <w:t>brainstorm</w:t>
      </w:r>
      <w:r w:rsidRPr="003C409F">
        <w:rPr>
          <w:sz w:val="24"/>
          <w:szCs w:val="24"/>
        </w:rPr>
        <w:t xml:space="preserve"> the questions.</w:t>
      </w:r>
    </w:p>
    <w:p w:rsidR="00F027B9" w:rsidRDefault="00F027B9" w:rsidP="004148B8">
      <w:pPr>
        <w:spacing w:after="0" w:line="240" w:lineRule="auto"/>
        <w:rPr>
          <w:sz w:val="24"/>
          <w:szCs w:val="24"/>
        </w:rPr>
      </w:pPr>
    </w:p>
    <w:p w:rsidR="007C0ACD" w:rsidRPr="007C0ACD" w:rsidRDefault="007C0ACD" w:rsidP="007C0ACD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en-US"/>
        </w:rPr>
      </w:pPr>
      <w:bookmarkStart w:id="0" w:name="_GoBack"/>
      <w:bookmarkEnd w:id="0"/>
      <w:r w:rsidRPr="007C0ACD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en-US"/>
        </w:rPr>
        <w:t xml:space="preserve">Tentative Academic Schedule for Summer </w:t>
      </w: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en-US"/>
        </w:rPr>
        <w:t xml:space="preserve">2016 </w:t>
      </w:r>
      <w:r w:rsidRPr="007C0ACD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en-US"/>
        </w:rPr>
        <w:t>(subject to change)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420"/>
        <w:gridCol w:w="331"/>
        <w:gridCol w:w="7927"/>
      </w:tblGrid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Week 1</w:t>
            </w:r>
          </w:p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</w:t>
            </w: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Introductions</w:t>
            </w:r>
          </w:p>
          <w:p w:rsidR="007C0ACD" w:rsidRPr="007C0ACD" w:rsidRDefault="007C0ACD" w:rsidP="007C0AC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Program overview</w:t>
            </w:r>
          </w:p>
          <w:p w:rsidR="007C0ACD" w:rsidRPr="007C0ACD" w:rsidRDefault="007C0ACD" w:rsidP="007C0AC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Expectations &amp; Goal Setting</w:t>
            </w:r>
          </w:p>
          <w:p w:rsidR="007C0ACD" w:rsidRPr="007C0ACD" w:rsidRDefault="007C0ACD" w:rsidP="007C0AC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What makes a successful language learner?</w:t>
            </w:r>
          </w:p>
          <w:p w:rsidR="007C0ACD" w:rsidRPr="007C0ACD" w:rsidRDefault="007C0ACD" w:rsidP="007C0AC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What makes a good teacher?</w:t>
            </w:r>
          </w:p>
          <w:p w:rsidR="007C0ACD" w:rsidRPr="007C0ACD" w:rsidRDefault="007C0ACD" w:rsidP="007C0AC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Diagnostic test: placement of teachers based on English proficiency and school </w:t>
            </w: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placement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Getting acquainted activities using English</w:t>
            </w:r>
          </w:p>
          <w:p w:rsidR="007C0ACD" w:rsidRPr="007C0ACD" w:rsidRDefault="007C0ACD" w:rsidP="007C0ACD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gramStart"/>
            <w:r w:rsidRPr="007C0AC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o</w:t>
            </w:r>
            <w:proofErr w:type="gram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Games</w:t>
            </w:r>
          </w:p>
          <w:p w:rsidR="007C0ACD" w:rsidRPr="007C0ACD" w:rsidRDefault="007C0ACD" w:rsidP="007C0ACD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gramStart"/>
            <w:r w:rsidRPr="007C0AC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o</w:t>
            </w:r>
            <w:proofErr w:type="gram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Songs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Communicative teaching</w:t>
            </w:r>
          </w:p>
          <w:p w:rsidR="007C0ACD" w:rsidRPr="007C0ACD" w:rsidRDefault="007C0ACD" w:rsidP="007C0AC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Using pair and group work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12)</w:t>
            </w:r>
          </w:p>
          <w:p w:rsidR="007C0ACD" w:rsidRPr="007C0ACD" w:rsidRDefault="007C0ACD" w:rsidP="007C0AC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Using visual aids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7)</w:t>
            </w:r>
          </w:p>
          <w:p w:rsidR="007C0ACD" w:rsidRPr="007C0ACD" w:rsidRDefault="007C0ACD" w:rsidP="007C0AC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Using blackboard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Teacher Talk</w:t>
            </w:r>
          </w:p>
          <w:p w:rsidR="007C0ACD" w:rsidRPr="007C0ACD" w:rsidRDefault="007C0ACD" w:rsidP="007C0AC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Asking questions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2)</w:t>
            </w:r>
          </w:p>
          <w:p w:rsidR="007C0ACD" w:rsidRPr="007C0ACD" w:rsidRDefault="007C0ACD" w:rsidP="007C0AC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Eliciting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14)</w:t>
            </w:r>
          </w:p>
          <w:p w:rsidR="007C0ACD" w:rsidRPr="007C0ACD" w:rsidRDefault="007C0ACD" w:rsidP="007C0AC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Using English in the Classroom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19)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Teaching pronunciation (ch.10)</w:t>
            </w:r>
          </w:p>
          <w:p w:rsidR="007C0ACD" w:rsidRPr="007C0ACD" w:rsidRDefault="007C0ACD" w:rsidP="007C0AC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Diagnostic test</w:t>
            </w:r>
          </w:p>
          <w:p w:rsidR="007C0ACD" w:rsidRPr="007C0ACD" w:rsidRDefault="007C0ACD" w:rsidP="007C0AC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How sounds are formed</w:t>
            </w:r>
          </w:p>
          <w:p w:rsidR="007C0ACD" w:rsidRPr="007C0ACD" w:rsidRDefault="007C0ACD" w:rsidP="007C0AC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Games and activities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Teaching speaking</w:t>
            </w:r>
          </w:p>
          <w:p w:rsidR="007C0ACD" w:rsidRPr="007C0ACD" w:rsidRDefault="007C0ACD" w:rsidP="007C0AC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Error correction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16)</w:t>
            </w:r>
          </w:p>
          <w:p w:rsidR="007C0ACD" w:rsidRPr="007C0ACD" w:rsidRDefault="007C0ACD" w:rsidP="007C0AC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Role plays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20)</w:t>
            </w:r>
          </w:p>
          <w:p w:rsidR="007C0ACD" w:rsidRPr="007C0ACD" w:rsidRDefault="007C0ACD" w:rsidP="007C0AC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Information gap activities</w:t>
            </w:r>
          </w:p>
          <w:p w:rsidR="007C0ACD" w:rsidRPr="007C0ACD" w:rsidRDefault="007C0ACD" w:rsidP="007C0AC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Storytelling: oral narratives</w:t>
            </w:r>
          </w:p>
          <w:p w:rsidR="007C0ACD" w:rsidRPr="007C0ACD" w:rsidRDefault="007C0ACD" w:rsidP="007C0AC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Asking for and giving directions/instructions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/10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Teaching Listening (</w:t>
            </w:r>
            <w:proofErr w:type="spellStart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17)</w:t>
            </w:r>
          </w:p>
          <w:p w:rsidR="007C0ACD" w:rsidRPr="007C0ACD" w:rsidRDefault="007C0ACD" w:rsidP="007C0AC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Oral dictations</w:t>
            </w:r>
          </w:p>
          <w:p w:rsidR="007C0ACD" w:rsidRPr="007C0ACD" w:rsidRDefault="007C0ACD" w:rsidP="007C0AC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Using films</w:t>
            </w:r>
          </w:p>
          <w:p w:rsidR="007C0ACD" w:rsidRPr="007C0ACD" w:rsidRDefault="007C0ACD" w:rsidP="007C0AC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Cloze activities w/ music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Teaching vocabulary (</w:t>
            </w:r>
            <w:proofErr w:type="spellStart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1)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Communicative activities (</w:t>
            </w:r>
            <w:proofErr w:type="spellStart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18)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Games for learning English</w:t>
            </w:r>
          </w:p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Songs for learning English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Week 2</w:t>
            </w:r>
          </w:p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Teaching Grammar</w:t>
            </w:r>
          </w:p>
          <w:p w:rsidR="007C0ACD" w:rsidRPr="007C0ACD" w:rsidRDefault="007C0ACD" w:rsidP="007C0AC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Presenting structures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3)</w:t>
            </w:r>
          </w:p>
          <w:p w:rsidR="007C0ACD" w:rsidRPr="007C0ACD" w:rsidRDefault="007C0ACD" w:rsidP="007C0AC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Practicing structures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6)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Communicative activities for teaching grammar</w:t>
            </w:r>
          </w:p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Teaching grammar in context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Day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Teaching reading</w:t>
            </w:r>
          </w:p>
          <w:p w:rsidR="007C0ACD" w:rsidRPr="007C0ACD" w:rsidRDefault="007C0ACD" w:rsidP="007C0ACD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Teaching basic reading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9)</w:t>
            </w:r>
          </w:p>
          <w:p w:rsidR="007C0ACD" w:rsidRPr="007C0ACD" w:rsidRDefault="007C0ACD" w:rsidP="007C0ACD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Reading activities (</w:t>
            </w:r>
            <w:proofErr w:type="spellStart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15)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Reading activities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Planning a lesson (</w:t>
            </w:r>
            <w:proofErr w:type="spellStart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8)</w:t>
            </w:r>
          </w:p>
          <w:p w:rsidR="007C0ACD" w:rsidRPr="007C0ACD" w:rsidRDefault="007C0ACD" w:rsidP="007C0ACD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Scope &amp; sequence of textbooks</w:t>
            </w:r>
          </w:p>
          <w:p w:rsidR="007C0ACD" w:rsidRPr="007C0ACD" w:rsidRDefault="007C0ACD" w:rsidP="007C0ACD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Using teacher guides w/ textbooks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Using </w:t>
            </w:r>
            <w:proofErr w:type="spellStart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ppts</w:t>
            </w:r>
            <w:proofErr w:type="spellEnd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&amp; </w:t>
            </w:r>
            <w:proofErr w:type="spellStart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realia</w:t>
            </w:r>
            <w:proofErr w:type="spellEnd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&amp; other materials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Teaching writing (</w:t>
            </w:r>
            <w:proofErr w:type="spellStart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ch.</w:t>
            </w:r>
            <w:proofErr w:type="spellEnd"/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13) &amp; error correction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Model Lessons</w:t>
            </w:r>
          </w:p>
          <w:p w:rsidR="007C0ACD" w:rsidRPr="007C0ACD" w:rsidRDefault="007C0ACD" w:rsidP="007C0ACD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Self-evaluation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Model Lessons</w:t>
            </w:r>
          </w:p>
          <w:p w:rsidR="007C0ACD" w:rsidRPr="007C0ACD" w:rsidRDefault="007C0ACD" w:rsidP="007C0ACD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Self-evaluation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PM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Model Lessons</w:t>
            </w:r>
          </w:p>
          <w:p w:rsidR="007C0ACD" w:rsidRPr="007C0ACD" w:rsidRDefault="007C0ACD" w:rsidP="007C0ACD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Self-evaluation</w:t>
            </w:r>
          </w:p>
        </w:tc>
      </w:tr>
      <w:tr w:rsidR="007C0ACD" w:rsidRPr="007C0ACD" w:rsidTr="007C0AC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Day 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8/19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My Experience in this training session: reflective practice</w:t>
            </w:r>
          </w:p>
          <w:p w:rsidR="007C0ACD" w:rsidRPr="007C0ACD" w:rsidRDefault="007C0ACD" w:rsidP="007C0AC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0ACD">
              <w:rPr>
                <w:rFonts w:ascii="Arial" w:hAnsi="Arial" w:cs="Arial"/>
                <w:sz w:val="20"/>
                <w:szCs w:val="20"/>
                <w:lang w:eastAsia="en-US"/>
              </w:rPr>
              <w:t>My Role as a Teacher Trainer: Future Goals</w:t>
            </w:r>
          </w:p>
        </w:tc>
      </w:tr>
    </w:tbl>
    <w:p w:rsidR="00BF28D9" w:rsidRPr="003C409F" w:rsidRDefault="00BF28D9" w:rsidP="004148B8">
      <w:pPr>
        <w:spacing w:after="0" w:line="240" w:lineRule="auto"/>
        <w:rPr>
          <w:sz w:val="24"/>
          <w:szCs w:val="24"/>
        </w:rPr>
      </w:pPr>
    </w:p>
    <w:sectPr w:rsidR="00BF28D9" w:rsidRPr="003C409F" w:rsidSect="00867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4F3" w:rsidRDefault="007544F3" w:rsidP="00B258F8">
      <w:pPr>
        <w:spacing w:after="0" w:line="240" w:lineRule="auto"/>
      </w:pPr>
      <w:r>
        <w:separator/>
      </w:r>
    </w:p>
  </w:endnote>
  <w:endnote w:type="continuationSeparator" w:id="0">
    <w:p w:rsidR="007544F3" w:rsidRDefault="007544F3" w:rsidP="00B2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4F3" w:rsidRDefault="007544F3" w:rsidP="00B258F8">
      <w:pPr>
        <w:spacing w:after="0" w:line="240" w:lineRule="auto"/>
      </w:pPr>
      <w:r>
        <w:separator/>
      </w:r>
    </w:p>
  </w:footnote>
  <w:footnote w:type="continuationSeparator" w:id="0">
    <w:p w:rsidR="007544F3" w:rsidRDefault="007544F3" w:rsidP="00B25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2"/>
      <w:numFmt w:val="upperRoman"/>
      <w:lvlText w:val="%1."/>
      <w:lvlJc w:val="left"/>
      <w:pPr>
        <w:ind w:left="3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362D3B"/>
    <w:multiLevelType w:val="multilevel"/>
    <w:tmpl w:val="D0D2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55C7B"/>
    <w:multiLevelType w:val="hybridMultilevel"/>
    <w:tmpl w:val="2D72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F6A6D"/>
    <w:multiLevelType w:val="multilevel"/>
    <w:tmpl w:val="3F22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E5571"/>
    <w:multiLevelType w:val="hybridMultilevel"/>
    <w:tmpl w:val="41B41B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3E1455B"/>
    <w:multiLevelType w:val="multilevel"/>
    <w:tmpl w:val="CFDC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BC5506"/>
    <w:multiLevelType w:val="multilevel"/>
    <w:tmpl w:val="3064B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BE3CC5"/>
    <w:multiLevelType w:val="hybridMultilevel"/>
    <w:tmpl w:val="18BE87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78328B6"/>
    <w:multiLevelType w:val="multilevel"/>
    <w:tmpl w:val="2EB2E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526FEB"/>
    <w:multiLevelType w:val="multilevel"/>
    <w:tmpl w:val="8EB6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3F05E6"/>
    <w:multiLevelType w:val="multilevel"/>
    <w:tmpl w:val="E6841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413694"/>
    <w:multiLevelType w:val="multilevel"/>
    <w:tmpl w:val="1BD4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375283"/>
    <w:multiLevelType w:val="multilevel"/>
    <w:tmpl w:val="676C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1A5C17"/>
    <w:multiLevelType w:val="multilevel"/>
    <w:tmpl w:val="5F48D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E373C7"/>
    <w:multiLevelType w:val="hybridMultilevel"/>
    <w:tmpl w:val="BC7ED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A780E"/>
    <w:multiLevelType w:val="multilevel"/>
    <w:tmpl w:val="0AF25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1A0A97"/>
    <w:multiLevelType w:val="multilevel"/>
    <w:tmpl w:val="FE34A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2B3137"/>
    <w:multiLevelType w:val="multilevel"/>
    <w:tmpl w:val="7896B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4C5882"/>
    <w:multiLevelType w:val="hybridMultilevel"/>
    <w:tmpl w:val="555042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</w:num>
  <w:num w:numId="4">
    <w:abstractNumId w:val="4"/>
  </w:num>
  <w:num w:numId="5">
    <w:abstractNumId w:val="18"/>
  </w:num>
  <w:num w:numId="6">
    <w:abstractNumId w:val="7"/>
  </w:num>
  <w:num w:numId="7">
    <w:abstractNumId w:val="16"/>
  </w:num>
  <w:num w:numId="8">
    <w:abstractNumId w:val="10"/>
  </w:num>
  <w:num w:numId="9">
    <w:abstractNumId w:val="1"/>
  </w:num>
  <w:num w:numId="10">
    <w:abstractNumId w:val="17"/>
  </w:num>
  <w:num w:numId="11">
    <w:abstractNumId w:val="8"/>
  </w:num>
  <w:num w:numId="12">
    <w:abstractNumId w:val="13"/>
  </w:num>
  <w:num w:numId="13">
    <w:abstractNumId w:val="9"/>
  </w:num>
  <w:num w:numId="14">
    <w:abstractNumId w:val="5"/>
  </w:num>
  <w:num w:numId="15">
    <w:abstractNumId w:val="15"/>
  </w:num>
  <w:num w:numId="16">
    <w:abstractNumId w:val="6"/>
  </w:num>
  <w:num w:numId="17">
    <w:abstractNumId w:val="11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A6"/>
    <w:rsid w:val="000529A6"/>
    <w:rsid w:val="0024474D"/>
    <w:rsid w:val="00255473"/>
    <w:rsid w:val="0028610D"/>
    <w:rsid w:val="002A7CAB"/>
    <w:rsid w:val="003C409F"/>
    <w:rsid w:val="003E7DA4"/>
    <w:rsid w:val="004148B8"/>
    <w:rsid w:val="00591CE1"/>
    <w:rsid w:val="00670079"/>
    <w:rsid w:val="00683402"/>
    <w:rsid w:val="007544F3"/>
    <w:rsid w:val="007A22DF"/>
    <w:rsid w:val="007C0ACD"/>
    <w:rsid w:val="0084658D"/>
    <w:rsid w:val="008675C9"/>
    <w:rsid w:val="008867AC"/>
    <w:rsid w:val="00A00E53"/>
    <w:rsid w:val="00A935BE"/>
    <w:rsid w:val="00B258F8"/>
    <w:rsid w:val="00BF28D9"/>
    <w:rsid w:val="00CA5DBA"/>
    <w:rsid w:val="00E41231"/>
    <w:rsid w:val="00F027B9"/>
    <w:rsid w:val="00F2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5C9"/>
  </w:style>
  <w:style w:type="paragraph" w:styleId="Heading1">
    <w:name w:val="heading 1"/>
    <w:basedOn w:val="Normal"/>
    <w:link w:val="Heading1Char"/>
    <w:uiPriority w:val="9"/>
    <w:qFormat/>
    <w:rsid w:val="007C0ACD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A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258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58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58F8"/>
    <w:rPr>
      <w:vertAlign w:val="superscript"/>
    </w:rPr>
  </w:style>
  <w:style w:type="table" w:styleId="TableGrid">
    <w:name w:val="Table Grid"/>
    <w:basedOn w:val="TableNormal"/>
    <w:uiPriority w:val="59"/>
    <w:rsid w:val="00BF2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C0ACD"/>
    <w:rPr>
      <w:rFonts w:ascii="Times" w:hAnsi="Times"/>
      <w:b/>
      <w:bCs/>
      <w:kern w:val="36"/>
      <w:sz w:val="48"/>
      <w:szCs w:val="48"/>
      <w:lang w:eastAsia="en-US"/>
    </w:rPr>
  </w:style>
  <w:style w:type="character" w:styleId="Strong">
    <w:name w:val="Strong"/>
    <w:basedOn w:val="DefaultParagraphFont"/>
    <w:uiPriority w:val="22"/>
    <w:qFormat/>
    <w:rsid w:val="007C0ACD"/>
    <w:rPr>
      <w:b/>
      <w:bCs/>
    </w:rPr>
  </w:style>
  <w:style w:type="paragraph" w:styleId="NormalWeb">
    <w:name w:val="Normal (Web)"/>
    <w:basedOn w:val="Normal"/>
    <w:uiPriority w:val="99"/>
    <w:unhideWhenUsed/>
    <w:rsid w:val="007C0AC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7C0AC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5C9"/>
  </w:style>
  <w:style w:type="paragraph" w:styleId="Heading1">
    <w:name w:val="heading 1"/>
    <w:basedOn w:val="Normal"/>
    <w:link w:val="Heading1Char"/>
    <w:uiPriority w:val="9"/>
    <w:qFormat/>
    <w:rsid w:val="007C0ACD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A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258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58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58F8"/>
    <w:rPr>
      <w:vertAlign w:val="superscript"/>
    </w:rPr>
  </w:style>
  <w:style w:type="table" w:styleId="TableGrid">
    <w:name w:val="Table Grid"/>
    <w:basedOn w:val="TableNormal"/>
    <w:uiPriority w:val="59"/>
    <w:rsid w:val="00BF2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C0ACD"/>
    <w:rPr>
      <w:rFonts w:ascii="Times" w:hAnsi="Times"/>
      <w:b/>
      <w:bCs/>
      <w:kern w:val="36"/>
      <w:sz w:val="48"/>
      <w:szCs w:val="48"/>
      <w:lang w:eastAsia="en-US"/>
    </w:rPr>
  </w:style>
  <w:style w:type="character" w:styleId="Strong">
    <w:name w:val="Strong"/>
    <w:basedOn w:val="DefaultParagraphFont"/>
    <w:uiPriority w:val="22"/>
    <w:qFormat/>
    <w:rsid w:val="007C0ACD"/>
    <w:rPr>
      <w:b/>
      <w:bCs/>
    </w:rPr>
  </w:style>
  <w:style w:type="paragraph" w:styleId="NormalWeb">
    <w:name w:val="Normal (Web)"/>
    <w:basedOn w:val="Normal"/>
    <w:uiPriority w:val="99"/>
    <w:unhideWhenUsed/>
    <w:rsid w:val="007C0AC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7C0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E04CE-4232-014D-9A10-156D7AE6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414</Words>
  <Characters>2360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Cynthia Wiseman</cp:lastModifiedBy>
  <cp:revision>2</cp:revision>
  <dcterms:created xsi:type="dcterms:W3CDTF">2016-04-01T06:07:00Z</dcterms:created>
  <dcterms:modified xsi:type="dcterms:W3CDTF">2016-04-01T06:07:00Z</dcterms:modified>
</cp:coreProperties>
</file>